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EED756" w14:textId="3E10BEBF" w:rsidR="00943399" w:rsidRPr="007C46E2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Nu hos oss! 150 kr rabatt på</w:t>
      </w:r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FourFriends </w:t>
      </w: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12 kg torrfoder</w:t>
      </w:r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med lamm! </w:t>
      </w:r>
    </w:p>
    <w:p w14:paraId="2DAAE841" w14:textId="5C3C789B" w:rsidR="00943399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Skonsamma foder med naturliga ingredienser och högt innehåll av lammkött. Omsorgsfullt skapade för att tillgodose den känsliga hundens behov</w:t>
      </w:r>
      <w:r w:rsidRPr="007C46E2"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  <w:t>❤️</w:t>
      </w:r>
      <w:r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  <w:t>.</w:t>
      </w:r>
    </w:p>
    <w:p w14:paraId="6E7814FB" w14:textId="77777777" w:rsidR="00943399" w:rsidRPr="007C46E2" w:rsidRDefault="00943399" w:rsidP="00943399">
      <w:pPr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</w:pPr>
      <w:r w:rsidRPr="007C46E2"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  <w:t>😋 Hög smaklighet</w:t>
      </w:r>
    </w:p>
    <w:p w14:paraId="0FC9DC98" w14:textId="77777777" w:rsidR="00943399" w:rsidRPr="007C46E2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 w:rsidRPr="007C46E2"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  <w:t xml:space="preserve">🐑 </w:t>
      </w:r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Singelprotein-recept med rent lammkött.</w:t>
      </w:r>
    </w:p>
    <w:p w14:paraId="4E206CFD" w14:textId="77777777" w:rsidR="00943399" w:rsidRPr="007C46E2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 w:rsidRPr="007C46E2"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  <w:t xml:space="preserve">🌿 </w:t>
      </w:r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Naturliga ingredienser utan konstiga tillsatser. </w:t>
      </w:r>
    </w:p>
    <w:p w14:paraId="0B85470A" w14:textId="684D9822" w:rsidR="00943399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 w:rsidRPr="007C46E2">
        <w:rPr>
          <w:rFonts w:ascii="Segoe UI Emoji" w:hAnsi="Segoe UI Emoji" w:cs="Segoe UI Emoji"/>
          <w:color w:val="000000"/>
          <w:spacing w:val="5"/>
          <w:sz w:val="20"/>
          <w:szCs w:val="20"/>
          <w:shd w:val="clear" w:color="auto" w:fill="FFFFFF"/>
        </w:rPr>
        <w:t xml:space="preserve">🌿 </w:t>
      </w:r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Aloe </w:t>
      </w:r>
      <w:proofErr w:type="spellStart"/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vera</w:t>
      </w:r>
      <w:proofErr w:type="spellEnd"/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och </w:t>
      </w:r>
      <w:proofErr w:type="spellStart"/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prebiotika</w:t>
      </w:r>
      <w:proofErr w:type="spellEnd"/>
      <w:r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för en sund tarmflora</w:t>
      </w:r>
    </w:p>
    <w:p w14:paraId="1449B068" w14:textId="77777777" w:rsidR="00F9553C" w:rsidRDefault="00F9553C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</w:p>
    <w:p w14:paraId="17E28CBC" w14:textId="1CDAE32B" w:rsidR="00943399" w:rsidRDefault="00F9553C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Dessa tre t</w:t>
      </w:r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orrfoder</w:t>
      </w: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</w:t>
      </w:r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p</w:t>
      </w:r>
      <w:r w:rsidR="00943399"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assar alla hundar men är extra lämplig för</w:t>
      </w: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</w:t>
      </w:r>
      <w:r w:rsidR="00943399" w:rsidRPr="007C46E2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hund med allergisymtom eller känslig mage.</w:t>
      </w: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Fungerar även utmärkt som eliminationsdiet, vid misstanke om foderintolerans.</w:t>
      </w:r>
    </w:p>
    <w:p w14:paraId="0BAF6D7D" w14:textId="77777777" w:rsidR="00F9553C" w:rsidRDefault="00F9553C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</w:p>
    <w:p w14:paraId="7300FF2E" w14:textId="22DE643E" w:rsidR="00943399" w:rsidRDefault="00F9553C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Rabatten g</w:t>
      </w:r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äller 12 kg FourFriends </w:t>
      </w:r>
      <w:proofErr w:type="spellStart"/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Puppy</w:t>
      </w:r>
      <w:proofErr w:type="spellEnd"/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Lamb &amp; Rice, FourFriends Grain </w:t>
      </w:r>
      <w:proofErr w:type="spellStart"/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Free</w:t>
      </w:r>
      <w:proofErr w:type="spellEnd"/>
      <w:r w:rsidR="00943399"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 xml:space="preserve"> Lamb och FourFriends Sensitive Lamb &amp; Rice. </w:t>
      </w:r>
    </w:p>
    <w:p w14:paraId="6570362A" w14:textId="77777777" w:rsidR="00F9553C" w:rsidRDefault="00F9553C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</w:p>
    <w:p w14:paraId="15C2C9AC" w14:textId="48B867BA" w:rsidR="00943399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  <w:t>_____________________________________________________________________________</w:t>
      </w:r>
    </w:p>
    <w:p w14:paraId="31D385DA" w14:textId="77777777" w:rsidR="00943399" w:rsidRDefault="00943399" w:rsidP="00943399">
      <w:pPr>
        <w:rPr>
          <w:rFonts w:ascii="Open Sans" w:hAnsi="Open Sans" w:cs="Open Sans"/>
          <w:color w:val="000000"/>
          <w:spacing w:val="5"/>
          <w:sz w:val="20"/>
          <w:szCs w:val="20"/>
          <w:shd w:val="clear" w:color="auto" w:fill="FFFFFF"/>
        </w:rPr>
      </w:pPr>
    </w:p>
    <w:p w14:paraId="272FC59F" w14:textId="77777777" w:rsidR="00F92843" w:rsidRDefault="00F92843"/>
    <w:sectPr w:rsidR="00F92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8DD"/>
    <w:rsid w:val="002119BB"/>
    <w:rsid w:val="00943399"/>
    <w:rsid w:val="00A34619"/>
    <w:rsid w:val="00A67AAC"/>
    <w:rsid w:val="00BC68DD"/>
    <w:rsid w:val="00D75F13"/>
    <w:rsid w:val="00F92843"/>
    <w:rsid w:val="00F9553C"/>
    <w:rsid w:val="00FD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22F4D"/>
  <w15:chartTrackingRefBased/>
  <w15:docId w15:val="{FEA8D000-0960-4E26-9E79-85A810C6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399"/>
  </w:style>
  <w:style w:type="paragraph" w:styleId="Rubrik1">
    <w:name w:val="heading 1"/>
    <w:basedOn w:val="Normal"/>
    <w:next w:val="Normal"/>
    <w:link w:val="Rubrik1Char"/>
    <w:uiPriority w:val="9"/>
    <w:qFormat/>
    <w:rsid w:val="00BC68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BC68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BC68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BC68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BC68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BC68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BC68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BC68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BC68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C68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BC68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BC68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BC68DD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BC68DD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BC68DD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BC68DD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BC68DD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BC68DD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BC68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BC68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BC68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C68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C68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BC68DD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BC68DD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BC68DD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BC68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BC68DD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BC68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Örnberg Andersson</dc:creator>
  <cp:keywords/>
  <dc:description/>
  <cp:lastModifiedBy>Veronica Örnberg Andersson</cp:lastModifiedBy>
  <cp:revision>2</cp:revision>
  <dcterms:created xsi:type="dcterms:W3CDTF">2024-05-20T11:37:00Z</dcterms:created>
  <dcterms:modified xsi:type="dcterms:W3CDTF">2024-05-20T11:54:00Z</dcterms:modified>
</cp:coreProperties>
</file>